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B9" w:rsidRPr="00667A06" w:rsidRDefault="00280FB9" w:rsidP="00667A06">
      <w:pPr>
        <w:spacing w:after="197" w:line="552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color w:val="C00000"/>
          <w:kern w:val="36"/>
          <w:sz w:val="32"/>
          <w:szCs w:val="32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caps/>
          <w:color w:val="C00000"/>
          <w:kern w:val="36"/>
          <w:sz w:val="32"/>
          <w:szCs w:val="32"/>
          <w:lang w:eastAsia="ru-RU"/>
        </w:rPr>
        <w:t>Памятка: «Как ребенку не стать жертвой преступления и избежать несчастного случая»</w:t>
      </w:r>
    </w:p>
    <w:p w:rsidR="00667A06" w:rsidRDefault="00667A06" w:rsidP="00667A06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280FB9" w:rsidRPr="00667A06" w:rsidRDefault="00280FB9" w:rsidP="00667A06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Мы обращаем внимание родителей и всех, кому не безразличны жизнь и здоровье детей!</w:t>
      </w:r>
    </w:p>
    <w:p w:rsidR="00280FB9" w:rsidRPr="00667A06" w:rsidRDefault="00667A06" w:rsidP="00280FB9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80FB9"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тем, как ознакомить детей с содержанием памятки, просим Вас помнить, что, прежде всего, безопасность детей зависит от пристального присмотра за ними взрослых. Главное, что позволит избежать совершения в отношении детей преступлений, это Ваш чуткий контроль за их поведением.</w:t>
      </w:r>
    </w:p>
    <w:p w:rsidR="00667A06" w:rsidRDefault="00280FB9" w:rsidP="00667A06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Научите детей говорить «нет» взрослым.</w:t>
      </w:r>
    </w:p>
    <w:p w:rsidR="00280FB9" w:rsidRPr="00667A06" w:rsidRDefault="00667A06" w:rsidP="00667A06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80FB9"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 Мы учим наших детей уважать взрослых и слушать их, поэтому у большинства детей возникают сложности в том, чтобы отказать взрослым. Похитители детей пользуются такой тенденцией, чтобы похищать детей, говоря им сесть в машину строгим голосом. Строгий голос заставляет ребенка чувствовать себя так, будто он сделал что-нибудь не так и повиноваться приказаниям.  Научите вашего ребенка тому, что это нормально отказывать незнакомым людям и всегда говорить, что им нужно спросить разрешения родителей, прежде чем выполнить просьбу незнакомца. Родители могут разыгрывать ситуации, выступая в роли незнакомого и заставляя отказывать им.</w:t>
      </w:r>
    </w:p>
    <w:p w:rsidR="00280FB9" w:rsidRPr="00667A06" w:rsidRDefault="00280FB9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Важная информация, которую должен знать ваш ребенок</w:t>
      </w:r>
    </w:p>
    <w:p w:rsidR="00280FB9" w:rsidRDefault="00667A06" w:rsidP="00667A06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  <w:r w:rsidR="00280FB9"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Научите вашего ребенка некоторой важной информации, которая поможет им, если он потеряется. Вы должны время от времени проверять его, чтобы удостовериться, что они помнят о ней. Уделяйте ему достаточное внимание и хвалите его, если он правильно отвечает на ваши вопросы. Важная информация, которую должен знать ваш ребенок, включает в себя полный домашний адрес, домашний номер телефона, полные имена обоих родителей и номера сотовых телефонов. Многие дети стесняются других взрослых, поэтому важно вселить в них уверенность, так чтобы они могли повторить информацию полицейскому  или другому человеку, который пытается помочь.</w:t>
      </w:r>
    </w:p>
    <w:p w:rsidR="00667A06" w:rsidRPr="00667A06" w:rsidRDefault="00667A06" w:rsidP="00280FB9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B9" w:rsidRPr="00667A06" w:rsidRDefault="00280FB9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Прежде всего:</w:t>
      </w:r>
    </w:p>
    <w:p w:rsidR="00280FB9" w:rsidRPr="00667A06" w:rsidRDefault="00280FB9" w:rsidP="00280FB9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убедите ребенка всегда говорить о том, куда он уходит;</w:t>
      </w:r>
    </w:p>
    <w:p w:rsidR="00280FB9" w:rsidRPr="00667A06" w:rsidRDefault="00280FB9" w:rsidP="00280FB9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детям, что преступник не должен обязательно быть со страшным и злым лицом, а чаще всего сексуальный маньяк неприметен, вежлив и обходителен;</w:t>
      </w:r>
    </w:p>
    <w:p w:rsidR="00280FB9" w:rsidRPr="00667A06" w:rsidRDefault="00280FB9" w:rsidP="00280FB9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вам стало известно, что соседский ребенок подвергается насилию со стороны родителей, сообщите об этом в полицию;</w:t>
      </w:r>
    </w:p>
    <w:p w:rsidR="00280FB9" w:rsidRPr="00667A06" w:rsidRDefault="00280FB9" w:rsidP="00280FB9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научите ребенка видеть опасность;</w:t>
      </w:r>
    </w:p>
    <w:p w:rsidR="00280FB9" w:rsidRPr="00667A06" w:rsidRDefault="00280FB9" w:rsidP="00280FB9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научите ребенка говорить «нет»;</w:t>
      </w:r>
    </w:p>
    <w:p w:rsidR="00280FB9" w:rsidRPr="00667A06" w:rsidRDefault="00280FB9" w:rsidP="00280FB9">
      <w:pPr>
        <w:numPr>
          <w:ilvl w:val="0"/>
          <w:numId w:val="1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убедите ребенка не показывать окружающим имеющиеся у него дорогостоящие предметы.</w:t>
      </w:r>
    </w:p>
    <w:p w:rsidR="00280FB9" w:rsidRPr="00667A06" w:rsidRDefault="00280FB9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color w:val="C00000"/>
          <w:sz w:val="40"/>
          <w:szCs w:val="40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color w:val="C00000"/>
          <w:sz w:val="40"/>
          <w:szCs w:val="40"/>
          <w:lang w:eastAsia="ru-RU"/>
        </w:rPr>
        <w:t>Правила поведения для детей.</w:t>
      </w:r>
    </w:p>
    <w:p w:rsidR="00280FB9" w:rsidRPr="00667A06" w:rsidRDefault="00280FB9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Правила поведения на улице:</w:t>
      </w:r>
    </w:p>
    <w:p w:rsidR="00280FB9" w:rsidRPr="00667A06" w:rsidRDefault="00280FB9" w:rsidP="00280FB9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разговаривайте с незнакомыми людьми, даже если они добры и вежливы;</w:t>
      </w:r>
    </w:p>
    <w:p w:rsidR="00280FB9" w:rsidRPr="00667A06" w:rsidRDefault="00280FB9" w:rsidP="00280FB9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никуда не ходите вместе с незнакомыми прохожими;</w:t>
      </w:r>
    </w:p>
    <w:p w:rsidR="00280FB9" w:rsidRPr="00667A06" w:rsidRDefault="00280FB9" w:rsidP="00280FB9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избегайте нахождения в безлюдных и неосвещенных местах;</w:t>
      </w:r>
    </w:p>
    <w:p w:rsidR="00280FB9" w:rsidRPr="00667A06" w:rsidRDefault="00280FB9" w:rsidP="00280FB9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садитесь в автомашину с незнакомым водителем, даже если за рулем женщина;</w:t>
      </w:r>
    </w:p>
    <w:p w:rsidR="00280FB9" w:rsidRPr="00667A06" w:rsidRDefault="00280FB9" w:rsidP="00280FB9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пристает незнакомый, бегите в ту сторону, где много людей, либо громко кричите «Я тебя не знаю..»</w:t>
      </w:r>
    </w:p>
    <w:p w:rsidR="00280FB9" w:rsidRPr="00667A06" w:rsidRDefault="00280FB9" w:rsidP="00280FB9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преследует незнакомец, сделайте вид, что подошли к своему дому и помашите рукой в сторону окна дома, будто там родственники или знакомые;</w:t>
      </w:r>
    </w:p>
    <w:p w:rsidR="00280FB9" w:rsidRPr="00667A06" w:rsidRDefault="00280FB9" w:rsidP="00280FB9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общественном транспорте садитесь ближе к водительской кабине;</w:t>
      </w:r>
    </w:p>
    <w:p w:rsidR="00280FB9" w:rsidRPr="00667A06" w:rsidRDefault="00280FB9" w:rsidP="00280FB9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насильно сажают в машину, кричите «Меня зовут.. Мой телефон.». Или: «Позвоните моим родителям по телефону…..</w:t>
      </w:r>
    </w:p>
    <w:p w:rsidR="00280FB9" w:rsidRDefault="00280FB9" w:rsidP="00280FB9">
      <w:pPr>
        <w:numPr>
          <w:ilvl w:val="0"/>
          <w:numId w:val="2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заходите в лесной массив.</w:t>
      </w:r>
    </w:p>
    <w:p w:rsidR="00667A06" w:rsidRDefault="00667A06" w:rsidP="00667A06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A06" w:rsidRPr="00667A06" w:rsidRDefault="00667A06" w:rsidP="00667A06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B9" w:rsidRPr="00667A06" w:rsidRDefault="00280FB9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lastRenderedPageBreak/>
        <w:t>Правила поведения в подъезде:</w:t>
      </w:r>
    </w:p>
    <w:p w:rsidR="00280FB9" w:rsidRPr="00667A06" w:rsidRDefault="00280FB9" w:rsidP="00280FB9">
      <w:pPr>
        <w:numPr>
          <w:ilvl w:val="0"/>
          <w:numId w:val="3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заходите в подъезд, если следом идет незнакомец;</w:t>
      </w:r>
    </w:p>
    <w:p w:rsidR="00280FB9" w:rsidRPr="00667A06" w:rsidRDefault="00280FB9" w:rsidP="00280FB9">
      <w:pPr>
        <w:numPr>
          <w:ilvl w:val="0"/>
          <w:numId w:val="3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телефону или </w:t>
      </w:r>
      <w:proofErr w:type="spellStart"/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домофону</w:t>
      </w:r>
      <w:proofErr w:type="spellEnd"/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попросите родителей встретить и проводить до квартиры;</w:t>
      </w:r>
    </w:p>
    <w:p w:rsidR="00280FB9" w:rsidRPr="00667A06" w:rsidRDefault="00280FB9" w:rsidP="00280FB9">
      <w:pPr>
        <w:numPr>
          <w:ilvl w:val="0"/>
          <w:numId w:val="3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незнакомый мужчина уже находится в подъезде, заходите в подъезд только после прихода знакомых взрослых жильцов дома;</w:t>
      </w:r>
    </w:p>
    <w:p w:rsidR="00280FB9" w:rsidRPr="00667A06" w:rsidRDefault="00280FB9" w:rsidP="00280FB9">
      <w:pPr>
        <w:numPr>
          <w:ilvl w:val="0"/>
          <w:numId w:val="3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выходите на лестничную площадку в позднее время.</w:t>
      </w:r>
    </w:p>
    <w:p w:rsidR="00280FB9" w:rsidRPr="00667A06" w:rsidRDefault="00280FB9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Правила поведения в лифте:</w:t>
      </w:r>
    </w:p>
    <w:p w:rsidR="00280FB9" w:rsidRPr="00667A06" w:rsidRDefault="00280FB9" w:rsidP="00280FB9">
      <w:pPr>
        <w:numPr>
          <w:ilvl w:val="0"/>
          <w:numId w:val="4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заходите в лифт, если там, либо на лестничной площадке находится незнакомый человек;</w:t>
      </w:r>
    </w:p>
    <w:p w:rsidR="00280FB9" w:rsidRPr="00667A06" w:rsidRDefault="00280FB9" w:rsidP="00280FB9">
      <w:pPr>
        <w:numPr>
          <w:ilvl w:val="0"/>
          <w:numId w:val="4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же незнакомец все-таки зашел в лифт, не стойте к нему спиной и наблюдайте за его действиями, при этом нажимайте на кнопку ближайшего этажа и при первой возможности выбегайте из лифта.</w:t>
      </w:r>
    </w:p>
    <w:p w:rsidR="00280FB9" w:rsidRPr="00667A06" w:rsidRDefault="00280FB9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Правила поведения в своем доме:</w:t>
      </w:r>
    </w:p>
    <w:p w:rsidR="00280FB9" w:rsidRPr="00667A06" w:rsidRDefault="00280FB9" w:rsidP="00280FB9">
      <w:pPr>
        <w:numPr>
          <w:ilvl w:val="0"/>
          <w:numId w:val="5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всегда закрывайте входную дверь на замок;</w:t>
      </w:r>
    </w:p>
    <w:p w:rsidR="00280FB9" w:rsidRPr="00667A06" w:rsidRDefault="00280FB9" w:rsidP="00280FB9">
      <w:pPr>
        <w:numPr>
          <w:ilvl w:val="0"/>
          <w:numId w:val="5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тем, как открыть дверь, посмотрите в глазок;</w:t>
      </w:r>
    </w:p>
    <w:p w:rsidR="00280FB9" w:rsidRPr="00667A06" w:rsidRDefault="00280FB9" w:rsidP="00280FB9">
      <w:pPr>
        <w:numPr>
          <w:ilvl w:val="0"/>
          <w:numId w:val="5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не открывайте дверь незнакомым;</w:t>
      </w:r>
    </w:p>
    <w:p w:rsidR="00280FB9" w:rsidRPr="00667A06" w:rsidRDefault="00280FB9" w:rsidP="00280FB9">
      <w:pPr>
        <w:numPr>
          <w:ilvl w:val="0"/>
          <w:numId w:val="5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при возвращении домой есть подозрения преследования, не открывайте входную дверь и вернитесь в многолюдное место;</w:t>
      </w:r>
    </w:p>
    <w:p w:rsidR="00280FB9" w:rsidRPr="00667A06" w:rsidRDefault="00280FB9" w:rsidP="00280FB9">
      <w:pPr>
        <w:numPr>
          <w:ilvl w:val="0"/>
          <w:numId w:val="5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открывать входную дверь, убедитесь, что поблизости никого нет;</w:t>
      </w:r>
    </w:p>
    <w:p w:rsidR="00280FB9" w:rsidRPr="00667A06" w:rsidRDefault="00280FB9" w:rsidP="00280FB9">
      <w:pPr>
        <w:numPr>
          <w:ilvl w:val="0"/>
          <w:numId w:val="5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обнаружили открытой входную дверь квартиры, не спешите заходить, позвоните сначала в квартиру по телефону, а если не ответят, вызовите сотрудников полиции;</w:t>
      </w:r>
    </w:p>
    <w:p w:rsidR="00280FB9" w:rsidRPr="00667A06" w:rsidRDefault="00280FB9" w:rsidP="00280FB9">
      <w:pPr>
        <w:numPr>
          <w:ilvl w:val="0"/>
          <w:numId w:val="5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выходя из квартиры, всегда закрывайте за собой дверь.</w:t>
      </w:r>
    </w:p>
    <w:p w:rsidR="00667A06" w:rsidRDefault="00667A06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7A06" w:rsidRDefault="00667A06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7A06" w:rsidRDefault="00667A06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7A06" w:rsidRDefault="00667A06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80FB9" w:rsidRDefault="00280FB9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b/>
          <w:bCs/>
          <w:i/>
          <w:color w:val="002060"/>
          <w:sz w:val="56"/>
          <w:szCs w:val="56"/>
          <w:u w:val="single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bCs/>
          <w:i/>
          <w:color w:val="002060"/>
          <w:sz w:val="56"/>
          <w:szCs w:val="56"/>
          <w:u w:val="single"/>
          <w:lang w:eastAsia="ru-RU"/>
        </w:rPr>
        <w:lastRenderedPageBreak/>
        <w:t>Уважаемые родители! </w:t>
      </w:r>
    </w:p>
    <w:p w:rsidR="00667A06" w:rsidRPr="00667A06" w:rsidRDefault="00667A06" w:rsidP="00280FB9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b/>
          <w:i/>
          <w:color w:val="002060"/>
          <w:sz w:val="56"/>
          <w:szCs w:val="56"/>
          <w:u w:val="single"/>
          <w:lang w:eastAsia="ru-RU"/>
        </w:rPr>
      </w:pPr>
    </w:p>
    <w:p w:rsidR="00280FB9" w:rsidRPr="00667A06" w:rsidRDefault="00280FB9" w:rsidP="00280FB9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b/>
          <w:color w:val="C00000"/>
          <w:sz w:val="36"/>
          <w:szCs w:val="36"/>
          <w:lang w:eastAsia="ru-RU"/>
        </w:rPr>
      </w:pPr>
      <w:r w:rsidRPr="00667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667A06">
        <w:rPr>
          <w:rFonts w:ascii="Times New Roman" w:eastAsia="Times New Roman" w:hAnsi="Times New Roman" w:cs="Times New Roman"/>
          <w:b/>
          <w:color w:val="C00000"/>
          <w:sz w:val="36"/>
          <w:szCs w:val="36"/>
          <w:lang w:eastAsia="ru-RU"/>
        </w:rPr>
        <w:t>Всегда обращайте внимание на то:</w:t>
      </w:r>
    </w:p>
    <w:p w:rsidR="00280FB9" w:rsidRPr="00667A06" w:rsidRDefault="00280FB9" w:rsidP="00280FB9">
      <w:pPr>
        <w:numPr>
          <w:ilvl w:val="0"/>
          <w:numId w:val="6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одежде вышли из дома ваши несовершеннолетние дети;</w:t>
      </w:r>
    </w:p>
    <w:p w:rsidR="00280FB9" w:rsidRPr="00667A06" w:rsidRDefault="00280FB9" w:rsidP="00280FB9">
      <w:pPr>
        <w:numPr>
          <w:ilvl w:val="0"/>
          <w:numId w:val="6"/>
        </w:num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куда, с кем, каким маршрутом, и по какому вопросу они отправились.</w:t>
      </w:r>
    </w:p>
    <w:p w:rsidR="00280FB9" w:rsidRPr="00667A06" w:rsidRDefault="00280FB9" w:rsidP="00280FB9">
      <w:pPr>
        <w:spacing w:before="100" w:beforeAutospacing="1" w:after="100" w:afterAutospacing="1" w:line="395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несовершеннолетним детям, почему вы всегда хотите знать, куда, с кем, каким маршрутом и по какому вопросу они направились. Это не слежка — это тревога за их безопасность. Задавая такие вопросы, вы не ограничиваете их свободу, а контролируете ситуацию и знаете, где кого искать в случае неприятностей. Поэтому пусть в вашем доме станет привычкой и даже традицией для всех без исключения членов семьи сообщать остальным о цели ухода из дома и примерном времени возвращения.</w:t>
      </w:r>
    </w:p>
    <w:p w:rsidR="00280FB9" w:rsidRPr="00667A06" w:rsidRDefault="00280FB9" w:rsidP="00280FB9">
      <w:pPr>
        <w:spacing w:before="100" w:beforeAutospacing="1" w:after="100" w:afterAutospacing="1" w:line="395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Интересуйтесь кругом знакомых своих детей, их местом жительства и телефонами.</w:t>
      </w:r>
    </w:p>
    <w:p w:rsidR="00280FB9" w:rsidRPr="00667A06" w:rsidRDefault="00280FB9" w:rsidP="00280FB9">
      <w:pPr>
        <w:spacing w:before="100" w:beforeAutospacing="1" w:after="100" w:afterAutospacing="1" w:line="395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Позаботьтесь, чтобы в вашем альбоме хранились четкие и свежие фотографии детей. В розыске человека могут быть использованы любительские кино- и видеоматериалы.</w:t>
      </w:r>
    </w:p>
    <w:p w:rsidR="00667A06" w:rsidRDefault="00280FB9" w:rsidP="00280FB9">
      <w:pPr>
        <w:spacing w:before="100" w:beforeAutospacing="1" w:after="100" w:afterAutospacing="1" w:line="395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помните, дети обожают подражать взрослым, так что не стоит самим пренебрегать правилами безопасного поведения.</w:t>
      </w:r>
    </w:p>
    <w:p w:rsidR="00280FB9" w:rsidRPr="00667A06" w:rsidRDefault="00280FB9" w:rsidP="00280FB9">
      <w:pPr>
        <w:spacing w:before="100" w:beforeAutospacing="1" w:after="100" w:afterAutospacing="1" w:line="395" w:lineRule="atLeast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Проявляйте участие к другим детям, если вы видите, что кому-то необходима ваша помощь – не проходите мимо!</w:t>
      </w:r>
    </w:p>
    <w:p w:rsidR="00637163" w:rsidRPr="00667A06" w:rsidRDefault="00637163">
      <w:pPr>
        <w:rPr>
          <w:rFonts w:ascii="Times New Roman" w:hAnsi="Times New Roman" w:cs="Times New Roman"/>
          <w:sz w:val="28"/>
          <w:szCs w:val="28"/>
        </w:rPr>
      </w:pPr>
    </w:p>
    <w:sectPr w:rsidR="00637163" w:rsidRPr="00667A06" w:rsidSect="00637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reon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F78F7"/>
    <w:multiLevelType w:val="multilevel"/>
    <w:tmpl w:val="EB1C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034F71"/>
    <w:multiLevelType w:val="multilevel"/>
    <w:tmpl w:val="D97C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C746F9"/>
    <w:multiLevelType w:val="multilevel"/>
    <w:tmpl w:val="27A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1E3762"/>
    <w:multiLevelType w:val="multilevel"/>
    <w:tmpl w:val="1564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C320AA"/>
    <w:multiLevelType w:val="multilevel"/>
    <w:tmpl w:val="B022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C2224B"/>
    <w:multiLevelType w:val="multilevel"/>
    <w:tmpl w:val="AF8C0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characterSpacingControl w:val="doNotCompress"/>
  <w:compat/>
  <w:rsids>
    <w:rsidRoot w:val="00280FB9"/>
    <w:rsid w:val="00280FB9"/>
    <w:rsid w:val="002E1157"/>
    <w:rsid w:val="00637163"/>
    <w:rsid w:val="0066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63"/>
  </w:style>
  <w:style w:type="paragraph" w:styleId="1">
    <w:name w:val="heading 1"/>
    <w:basedOn w:val="a"/>
    <w:link w:val="10"/>
    <w:uiPriority w:val="9"/>
    <w:qFormat/>
    <w:rsid w:val="00280FB9"/>
    <w:pPr>
      <w:spacing w:before="395" w:after="197" w:line="552" w:lineRule="atLeast"/>
      <w:outlineLvl w:val="0"/>
    </w:pPr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paragraph" w:styleId="2">
    <w:name w:val="heading 2"/>
    <w:basedOn w:val="a"/>
    <w:link w:val="20"/>
    <w:uiPriority w:val="9"/>
    <w:qFormat/>
    <w:rsid w:val="00280FB9"/>
    <w:pPr>
      <w:spacing w:before="395" w:after="197" w:line="473" w:lineRule="atLeast"/>
      <w:outlineLvl w:val="1"/>
    </w:pPr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FB9"/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0FB9"/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character" w:styleId="a3">
    <w:name w:val="Hyperlink"/>
    <w:basedOn w:val="a0"/>
    <w:uiPriority w:val="99"/>
    <w:semiHidden/>
    <w:unhideWhenUsed/>
    <w:rsid w:val="00280FB9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80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7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548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2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4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7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723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811</Words>
  <Characters>4628</Characters>
  <Application>Microsoft Office Word</Application>
  <DocSecurity>0</DocSecurity>
  <Lines>38</Lines>
  <Paragraphs>10</Paragraphs>
  <ScaleCrop>false</ScaleCrop>
  <Company/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Трофимюк</dc:creator>
  <cp:keywords/>
  <dc:description/>
  <cp:lastModifiedBy>Елена Трофимюк</cp:lastModifiedBy>
  <cp:revision>3</cp:revision>
  <dcterms:created xsi:type="dcterms:W3CDTF">2016-10-18T13:38:00Z</dcterms:created>
  <dcterms:modified xsi:type="dcterms:W3CDTF">2016-10-18T14:09:00Z</dcterms:modified>
</cp:coreProperties>
</file>